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1E5E" w14:textId="77777777" w:rsidR="008641E2" w:rsidRDefault="0090752E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14:paraId="7B93E891" w14:textId="77777777" w:rsidR="008641E2" w:rsidRDefault="0090752E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日期：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8641E2" w14:paraId="2CB883A5" w14:textId="77777777">
        <w:trPr>
          <w:trHeight w:val="761"/>
        </w:trPr>
        <w:tc>
          <w:tcPr>
            <w:tcW w:w="3007" w:type="dxa"/>
            <w:vAlign w:val="center"/>
          </w:tcPr>
          <w:p w14:paraId="744DFC82" w14:textId="77777777" w:rsidR="008641E2" w:rsidRDefault="0090752E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14:paraId="6EDCEE8D" w14:textId="77777777" w:rsidR="008641E2" w:rsidRDefault="008641E2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5E800D16" w14:textId="77777777">
        <w:trPr>
          <w:trHeight w:val="785"/>
        </w:trPr>
        <w:tc>
          <w:tcPr>
            <w:tcW w:w="3007" w:type="dxa"/>
            <w:vAlign w:val="center"/>
          </w:tcPr>
          <w:p w14:paraId="3D9F247D" w14:textId="77777777" w:rsidR="008641E2" w:rsidRDefault="0090752E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</w:tcPr>
          <w:p w14:paraId="1D479732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67837C18" w14:textId="77777777">
        <w:trPr>
          <w:trHeight w:val="758"/>
        </w:trPr>
        <w:tc>
          <w:tcPr>
            <w:tcW w:w="3007" w:type="dxa"/>
            <w:vAlign w:val="center"/>
          </w:tcPr>
          <w:p w14:paraId="71830079" w14:textId="77777777" w:rsidR="008641E2" w:rsidRDefault="0090752E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</w:tcPr>
          <w:p w14:paraId="49B608FC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17965565" w14:textId="77777777">
        <w:trPr>
          <w:trHeight w:val="643"/>
        </w:trPr>
        <w:tc>
          <w:tcPr>
            <w:tcW w:w="3007" w:type="dxa"/>
          </w:tcPr>
          <w:p w14:paraId="3A3C88AC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</w:tcPr>
          <w:p w14:paraId="3F54142A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366D6BE9" w14:textId="77777777">
        <w:trPr>
          <w:trHeight w:val="643"/>
        </w:trPr>
        <w:tc>
          <w:tcPr>
            <w:tcW w:w="3007" w:type="dxa"/>
          </w:tcPr>
          <w:p w14:paraId="7D56B7C3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</w:tcPr>
          <w:p w14:paraId="02D4BD43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4C9E4BC4" w14:textId="77777777">
        <w:trPr>
          <w:trHeight w:val="643"/>
        </w:trPr>
        <w:tc>
          <w:tcPr>
            <w:tcW w:w="3007" w:type="dxa"/>
          </w:tcPr>
          <w:p w14:paraId="1ED1A8CF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传真号</w:t>
            </w:r>
          </w:p>
        </w:tc>
        <w:tc>
          <w:tcPr>
            <w:tcW w:w="6672" w:type="dxa"/>
          </w:tcPr>
          <w:p w14:paraId="6C45CB8A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694C9D7B" w14:textId="77777777">
        <w:trPr>
          <w:trHeight w:val="643"/>
        </w:trPr>
        <w:tc>
          <w:tcPr>
            <w:tcW w:w="3007" w:type="dxa"/>
          </w:tcPr>
          <w:p w14:paraId="6FCD87ED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</w:tcPr>
          <w:p w14:paraId="3AE47440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207E33C3" w14:textId="77777777">
        <w:trPr>
          <w:trHeight w:val="643"/>
        </w:trPr>
        <w:tc>
          <w:tcPr>
            <w:tcW w:w="3007" w:type="dxa"/>
          </w:tcPr>
          <w:p w14:paraId="3B42568B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</w:tcPr>
          <w:p w14:paraId="7AFEEAAF" w14:textId="284EEECC" w:rsidR="008641E2" w:rsidRDefault="00FE0E3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FE0E3E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北京学校小学专业教室增补桌椅项目</w:t>
            </w:r>
            <w:r w:rsidR="001A6C9E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（第二次</w:t>
            </w:r>
            <w:bookmarkStart w:id="0" w:name="_GoBack"/>
            <w:bookmarkEnd w:id="0"/>
            <w:r w:rsidR="001A6C9E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  <w:tr w:rsidR="008641E2" w14:paraId="4F7758CA" w14:textId="77777777">
        <w:trPr>
          <w:trHeight w:val="643"/>
        </w:trPr>
        <w:tc>
          <w:tcPr>
            <w:tcW w:w="3007" w:type="dxa"/>
          </w:tcPr>
          <w:p w14:paraId="249480CE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</w:tcPr>
          <w:p w14:paraId="701E24D1" w14:textId="6176A90A" w:rsidR="008641E2" w:rsidRDefault="00FE0E3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FE0E3E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ZTXY-2022-H39719</w:t>
            </w:r>
          </w:p>
        </w:tc>
      </w:tr>
      <w:tr w:rsidR="008641E2" w14:paraId="07B5A80C" w14:textId="77777777">
        <w:trPr>
          <w:trHeight w:val="643"/>
        </w:trPr>
        <w:tc>
          <w:tcPr>
            <w:tcW w:w="3007" w:type="dxa"/>
          </w:tcPr>
          <w:p w14:paraId="309628C2" w14:textId="32A4D8F1" w:rsidR="008641E2" w:rsidRDefault="00FE0E3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比选文件金额</w:t>
            </w:r>
          </w:p>
        </w:tc>
        <w:tc>
          <w:tcPr>
            <w:tcW w:w="6672" w:type="dxa"/>
          </w:tcPr>
          <w:p w14:paraId="0BA6591F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500 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元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/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包，小计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 500 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元</w:t>
            </w:r>
          </w:p>
        </w:tc>
      </w:tr>
      <w:tr w:rsidR="008641E2" w14:paraId="009478E3" w14:textId="77777777">
        <w:trPr>
          <w:trHeight w:val="643"/>
        </w:trPr>
        <w:tc>
          <w:tcPr>
            <w:tcW w:w="3007" w:type="dxa"/>
          </w:tcPr>
          <w:p w14:paraId="5EFC8729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图纸金额</w:t>
            </w: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6672" w:type="dxa"/>
          </w:tcPr>
          <w:p w14:paraId="18DA0F95" w14:textId="77777777" w:rsidR="008641E2" w:rsidRDefault="0090752E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/</w:t>
            </w:r>
          </w:p>
        </w:tc>
      </w:tr>
      <w:tr w:rsidR="008641E2" w14:paraId="5EC28F6D" w14:textId="77777777">
        <w:trPr>
          <w:trHeight w:val="643"/>
        </w:trPr>
        <w:tc>
          <w:tcPr>
            <w:tcW w:w="3007" w:type="dxa"/>
          </w:tcPr>
          <w:p w14:paraId="5AEE40F4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分包号</w:t>
            </w:r>
          </w:p>
        </w:tc>
        <w:tc>
          <w:tcPr>
            <w:tcW w:w="6672" w:type="dxa"/>
          </w:tcPr>
          <w:p w14:paraId="013EBC18" w14:textId="77777777" w:rsidR="008641E2" w:rsidRDefault="0090752E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/</w:t>
            </w:r>
          </w:p>
        </w:tc>
      </w:tr>
      <w:tr w:rsidR="008641E2" w14:paraId="7FEE6910" w14:textId="77777777">
        <w:trPr>
          <w:trHeight w:val="1275"/>
        </w:trPr>
        <w:tc>
          <w:tcPr>
            <w:tcW w:w="3007" w:type="dxa"/>
          </w:tcPr>
          <w:p w14:paraId="690536F7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是否开具发票（增值税普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通发票）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6672" w:type="dxa"/>
          </w:tcPr>
          <w:p w14:paraId="081A9C64" w14:textId="77777777" w:rsidR="008641E2" w:rsidRDefault="008641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641E2" w14:paraId="281E4A76" w14:textId="77777777">
        <w:trPr>
          <w:trHeight w:val="2014"/>
        </w:trPr>
        <w:tc>
          <w:tcPr>
            <w:tcW w:w="3007" w:type="dxa"/>
          </w:tcPr>
          <w:p w14:paraId="7841889D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14:paraId="0522EE58" w14:textId="77777777" w:rsidR="008641E2" w:rsidRDefault="0090752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 w14:paraId="2D1B55F4" w14:textId="77777777" w:rsidR="008641E2" w:rsidRDefault="008641E2">
      <w:pPr>
        <w:jc w:val="left"/>
        <w:rPr>
          <w:rFonts w:ascii="楷体" w:eastAsia="楷体" w:hAnsi="楷体" w:cs="楷体"/>
        </w:rPr>
      </w:pPr>
    </w:p>
    <w:p w14:paraId="0CBD3741" w14:textId="77777777" w:rsidR="008641E2" w:rsidRDefault="0090752E">
      <w:pPr>
        <w:jc w:val="righ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</w:rPr>
        <w:t>中天信远国际招投标咨询</w:t>
      </w:r>
      <w:r>
        <w:rPr>
          <w:rFonts w:ascii="楷体" w:eastAsia="楷体" w:hAnsi="楷体" w:cs="楷体" w:hint="eastAsia"/>
        </w:rPr>
        <w:t>(</w:t>
      </w:r>
      <w:r>
        <w:rPr>
          <w:rFonts w:ascii="楷体" w:eastAsia="楷体" w:hAnsi="楷体" w:cs="楷体" w:hint="eastAsia"/>
        </w:rPr>
        <w:t>北京</w:t>
      </w:r>
      <w:r>
        <w:rPr>
          <w:rFonts w:ascii="楷体" w:eastAsia="楷体" w:hAnsi="楷体" w:cs="楷体" w:hint="eastAsia"/>
        </w:rPr>
        <w:t>)</w:t>
      </w:r>
      <w:r>
        <w:rPr>
          <w:rFonts w:ascii="楷体" w:eastAsia="楷体" w:hAnsi="楷体" w:cs="楷体" w:hint="eastAsia"/>
        </w:rPr>
        <w:t>有限公司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制表</w:t>
      </w:r>
    </w:p>
    <w:sectPr w:rsidR="008641E2">
      <w:pgSz w:w="11906" w:h="16838"/>
      <w:pgMar w:top="873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4E18B" w14:textId="77777777" w:rsidR="0090752E" w:rsidRDefault="0090752E" w:rsidP="001A6C9E">
      <w:r>
        <w:separator/>
      </w:r>
    </w:p>
  </w:endnote>
  <w:endnote w:type="continuationSeparator" w:id="0">
    <w:p w14:paraId="054EC068" w14:textId="77777777" w:rsidR="0090752E" w:rsidRDefault="0090752E" w:rsidP="001A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9EBA2" w14:textId="77777777" w:rsidR="0090752E" w:rsidRDefault="0090752E" w:rsidP="001A6C9E">
      <w:r>
        <w:separator/>
      </w:r>
    </w:p>
  </w:footnote>
  <w:footnote w:type="continuationSeparator" w:id="0">
    <w:p w14:paraId="4CD43888" w14:textId="77777777" w:rsidR="0090752E" w:rsidRDefault="0090752E" w:rsidP="001A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WE0ZTViZjhiNDU2MjJiYjlmZmU0ODBjNTBkYmMifQ=="/>
  </w:docVars>
  <w:rsids>
    <w:rsidRoot w:val="112E6AAA"/>
    <w:rsid w:val="001A6C9E"/>
    <w:rsid w:val="008641E2"/>
    <w:rsid w:val="0090752E"/>
    <w:rsid w:val="00FE0E3E"/>
    <w:rsid w:val="016F0337"/>
    <w:rsid w:val="112E6AAA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F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6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A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6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6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A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6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2022-05-06T15:04:00Z</dcterms:created>
  <dcterms:modified xsi:type="dcterms:W3CDTF">2022-11-29T00:42:00Z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146B98DC2BD148AABCB60D5A233B949B</vt:lpwstr>
  </property>
</Properties>
</file>